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A93" w:rsidRDefault="008F3A93" w:rsidP="008F3A93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«Английский язык»</w:t>
      </w:r>
    </w:p>
    <w:p w:rsidR="008F3A93" w:rsidRDefault="008F3A93" w:rsidP="008F3A93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7а</w:t>
      </w:r>
    </w:p>
    <w:p w:rsidR="008F3A93" w:rsidRDefault="008F3A93" w:rsidP="008F3A93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8F3A93" w:rsidRDefault="008F3A93" w:rsidP="008F3A93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8F3A93" w:rsidTr="008F3A93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F3A93" w:rsidTr="008F3A93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A93" w:rsidRDefault="008F3A93" w:rsidP="008F3A9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Любимые виды спорта. Развитие навыков чтения и говорения</w:t>
            </w:r>
          </w:p>
          <w:p w:rsidR="008F3A93" w:rsidRDefault="008F3A93" w:rsidP="008F3A9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Места для занятия спортом. Развитие грамматических навыков и навыков монологической речи</w:t>
            </w:r>
          </w:p>
          <w:p w:rsidR="008F3A93" w:rsidRDefault="008F3A93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  <w:p w:rsidR="008F3A93" w:rsidRDefault="008F3A93" w:rsidP="008F3A93">
            <w:pPr>
              <w:pStyle w:val="a3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 стр.86 по образцу письменно</w:t>
            </w:r>
          </w:p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 стр.86 письменно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3A93" w:rsidTr="008F3A93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A93" w:rsidRDefault="008F3A93" w:rsidP="008F3A9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Причины для занятия спортом. Развитие навыков монологической речи и навыков чтения с выборочным извлечением информации</w:t>
            </w:r>
          </w:p>
          <w:p w:rsidR="008F3A93" w:rsidRDefault="008F3A93" w:rsidP="008F3A9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 xml:space="preserve">Из истории Олимпийских игр. Развитие навыков </w:t>
            </w:r>
            <w:proofErr w:type="spellStart"/>
            <w:r>
              <w:rPr>
                <w:color w:val="000000"/>
                <w:sz w:val="27"/>
                <w:szCs w:val="27"/>
              </w:rPr>
              <w:t>аудирования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и говорения</w:t>
            </w:r>
          </w:p>
          <w:p w:rsidR="008F3A93" w:rsidRDefault="008F3A93" w:rsidP="008F3A93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стр.86-87</w:t>
            </w:r>
          </w:p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грамматики «Исчисляемые и неисчисляемые  существительные» в конце книги.</w:t>
            </w:r>
          </w:p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 стр.87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 w:rsidRPr="0038689A">
                <w:rPr>
                  <w:rStyle w:val="a5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 w:rsidRPr="0038689A">
                <w:rPr>
                  <w:rStyle w:val="a5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 w:rsidRPr="0038689A">
                <w:rPr>
                  <w:rStyle w:val="a5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 w:rsidRPr="0038689A">
                <w:rPr>
                  <w:rStyle w:val="a5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 w:rsidRPr="0038689A">
                <w:rPr>
                  <w:rStyle w:val="a5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F3A93" w:rsidTr="008F3A93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A93" w:rsidRDefault="008F3A93" w:rsidP="008F3A9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Выдающиеся спортсмены России. Развитие навыков диалогической и монологической речи</w:t>
            </w:r>
          </w:p>
          <w:p w:rsidR="008F3A93" w:rsidRDefault="008F3A93" w:rsidP="008F3A93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 стр.88 письменно</w:t>
            </w:r>
          </w:p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 стр.88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3A93" w:rsidRDefault="008F3A9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3E87" w:rsidRDefault="00713E87" w:rsidP="00713E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8F3A93" w:rsidRPr="008F3A93" w:rsidRDefault="008F3A9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A7E18" w:rsidRDefault="00713E87"/>
    <w:sectPr w:rsidR="00BA7E18" w:rsidSect="008F3A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F3A93"/>
    <w:rsid w:val="00713E87"/>
    <w:rsid w:val="008F3A93"/>
    <w:rsid w:val="00940A15"/>
    <w:rsid w:val="00AE5F33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A9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3A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8F3A9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F3A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9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2020-04-04T18:17:00Z</dcterms:created>
  <dcterms:modified xsi:type="dcterms:W3CDTF">2020-04-04T18:29:00Z</dcterms:modified>
</cp:coreProperties>
</file>